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Y="740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5670"/>
      </w:tblGrid>
      <w:tr w:rsidR="00134A03" w:rsidRPr="00134A03" w:rsidTr="00BD471C">
        <w:tc>
          <w:tcPr>
            <w:tcW w:w="4678" w:type="dxa"/>
          </w:tcPr>
          <w:p w:rsidR="00DE0A59" w:rsidRPr="001C1261" w:rsidRDefault="00DE0A59" w:rsidP="00BD471C">
            <w:pPr>
              <w:tabs>
                <w:tab w:val="left" w:pos="15480"/>
              </w:tabs>
              <w:ind w:right="-10"/>
              <w:jc w:val="right"/>
              <w:outlineLvl w:val="0"/>
              <w:rPr>
                <w:lang w:val="en-US"/>
              </w:rPr>
            </w:pPr>
          </w:p>
        </w:tc>
        <w:tc>
          <w:tcPr>
            <w:tcW w:w="5670" w:type="dxa"/>
          </w:tcPr>
          <w:p w:rsidR="00DE0A59" w:rsidRPr="00134A03" w:rsidRDefault="00B427DA" w:rsidP="00BD471C">
            <w:pPr>
              <w:spacing w:after="120"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:rsidR="00DE0A59" w:rsidRPr="00134A03" w:rsidRDefault="00DE0A59" w:rsidP="00BD471C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134A03">
              <w:rPr>
                <w:sz w:val="28"/>
                <w:szCs w:val="28"/>
              </w:rPr>
              <w:t>УТВЕРЖДЕНО</w:t>
            </w:r>
          </w:p>
          <w:p w:rsidR="00DE0A59" w:rsidRPr="00134A03" w:rsidRDefault="00DE0A59" w:rsidP="00BD471C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134A03">
              <w:rPr>
                <w:sz w:val="28"/>
                <w:szCs w:val="28"/>
              </w:rPr>
              <w:t>Приказом ООО «РН-Ванкор»</w:t>
            </w:r>
          </w:p>
          <w:p w:rsidR="00173E16" w:rsidRDefault="00173E16" w:rsidP="00173E16">
            <w:pPr>
              <w:spacing w:after="120" w:line="360" w:lineRule="exact"/>
              <w:jc w:val="center"/>
              <w:rPr>
                <w:bCs/>
                <w:noProof/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от «08» августа 2025 г. № РНВ-228/лнд</w:t>
            </w:r>
          </w:p>
          <w:p w:rsidR="00DE0A59" w:rsidRPr="00134A03" w:rsidRDefault="00DE0A59" w:rsidP="00BD471C">
            <w:pPr>
              <w:tabs>
                <w:tab w:val="left" w:pos="15480"/>
              </w:tabs>
              <w:spacing w:line="360" w:lineRule="exact"/>
              <w:jc w:val="center"/>
              <w:outlineLvl w:val="0"/>
            </w:pPr>
            <w:bookmarkStart w:id="0" w:name="_GoBack"/>
            <w:bookmarkEnd w:id="0"/>
          </w:p>
        </w:tc>
      </w:tr>
    </w:tbl>
    <w:p w:rsidR="002765B7" w:rsidRDefault="002765B7" w:rsidP="00BD471C">
      <w:pPr>
        <w:tabs>
          <w:tab w:val="left" w:pos="11624"/>
          <w:tab w:val="left" w:pos="14570"/>
          <w:tab w:val="left" w:pos="15480"/>
        </w:tabs>
        <w:jc w:val="center"/>
        <w:outlineLvl w:val="0"/>
        <w:rPr>
          <w:sz w:val="28"/>
        </w:rPr>
      </w:pPr>
    </w:p>
    <w:p w:rsidR="00241839" w:rsidRDefault="00241839" w:rsidP="00BD471C">
      <w:pPr>
        <w:tabs>
          <w:tab w:val="left" w:pos="11624"/>
          <w:tab w:val="left" w:pos="14570"/>
          <w:tab w:val="left" w:pos="15480"/>
        </w:tabs>
        <w:jc w:val="center"/>
        <w:outlineLvl w:val="0"/>
        <w:rPr>
          <w:sz w:val="28"/>
        </w:rPr>
      </w:pPr>
    </w:p>
    <w:p w:rsidR="00241839" w:rsidRPr="0064677C" w:rsidRDefault="00241839" w:rsidP="00BD471C">
      <w:pPr>
        <w:tabs>
          <w:tab w:val="left" w:pos="11624"/>
          <w:tab w:val="left" w:pos="14570"/>
          <w:tab w:val="left" w:pos="15480"/>
        </w:tabs>
        <w:jc w:val="both"/>
        <w:outlineLvl w:val="0"/>
        <w:rPr>
          <w:rFonts w:ascii="Arial" w:hAnsi="Arial" w:cs="Arial"/>
          <w:b/>
          <w:color w:val="0070C0"/>
        </w:rPr>
      </w:pPr>
      <w:r w:rsidRPr="00241839">
        <w:rPr>
          <w:rFonts w:ascii="Arial" w:hAnsi="Arial" w:cs="Arial"/>
          <w:b/>
        </w:rPr>
        <w:t xml:space="preserve">ПРИЛОЖЕНИЕ 29 ОБРАЗЕЦ </w:t>
      </w:r>
      <w:r w:rsidR="0064677C" w:rsidRPr="0064677C">
        <w:rPr>
          <w:rFonts w:ascii="Arial" w:hAnsi="Arial" w:cs="Arial"/>
          <w:b/>
          <w:color w:val="0070C0"/>
        </w:rPr>
        <w:t>СПИСКА РАБОТНИКОВ К ПИСЬМУ-ЗАЯВКЕ ДЛЯ ОФОРМЛЕНИЯ РАЗРЕШЕНИЯ (НАПРАВЛЕНИЯ УВЕДОМЛЕНИЯ) НА ПРЕБЫВАНИЕ (ОСУЩЕСТВЛЕНИЕ ПРОИЗВОДСТВЕННОЙ, ХОЗЯЙСТВЕННОЙ И ИНОЙ ДЕЯТЕЛЬНОСТИ</w:t>
      </w:r>
    </w:p>
    <w:p w:rsidR="00241839" w:rsidRDefault="00241839" w:rsidP="00BD471C">
      <w:pPr>
        <w:tabs>
          <w:tab w:val="left" w:pos="11624"/>
          <w:tab w:val="left" w:pos="14570"/>
          <w:tab w:val="left" w:pos="15480"/>
        </w:tabs>
        <w:spacing w:before="240"/>
        <w:jc w:val="both"/>
        <w:outlineLvl w:val="0"/>
        <w:rPr>
          <w:sz w:val="28"/>
        </w:rPr>
      </w:pPr>
    </w:p>
    <w:tbl>
      <w:tblPr>
        <w:tblW w:w="10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1039"/>
        <w:gridCol w:w="1055"/>
        <w:gridCol w:w="1247"/>
        <w:gridCol w:w="832"/>
        <w:gridCol w:w="1042"/>
        <w:gridCol w:w="1666"/>
        <w:gridCol w:w="1447"/>
        <w:gridCol w:w="1039"/>
      </w:tblGrid>
      <w:tr w:rsidR="00241839" w:rsidRPr="001274DE" w:rsidTr="00BD471C">
        <w:trPr>
          <w:trHeight w:val="1204"/>
        </w:trPr>
        <w:tc>
          <w:tcPr>
            <w:tcW w:w="671" w:type="dxa"/>
            <w:shd w:val="clear" w:color="auto" w:fill="auto"/>
            <w:vAlign w:val="center"/>
            <w:hideMark/>
          </w:tcPr>
          <w:p w:rsidR="00241839" w:rsidRPr="00241839" w:rsidRDefault="00241839" w:rsidP="00BD471C">
            <w:pPr>
              <w:jc w:val="center"/>
              <w:rPr>
                <w:b/>
                <w:bCs/>
                <w:sz w:val="20"/>
                <w:szCs w:val="20"/>
              </w:rPr>
            </w:pPr>
            <w:r w:rsidRPr="00241839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241839" w:rsidRPr="00241839" w:rsidRDefault="00241839" w:rsidP="00BD471C">
            <w:pPr>
              <w:jc w:val="center"/>
              <w:rPr>
                <w:b/>
                <w:bCs/>
                <w:sz w:val="20"/>
                <w:szCs w:val="20"/>
              </w:rPr>
            </w:pPr>
            <w:r w:rsidRPr="00241839">
              <w:rPr>
                <w:b/>
                <w:bCs/>
                <w:sz w:val="20"/>
                <w:szCs w:val="20"/>
              </w:rPr>
              <w:t>Фамилия Имя Отчество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241839" w:rsidRPr="00241839" w:rsidRDefault="00241839" w:rsidP="00BD471C">
            <w:pPr>
              <w:jc w:val="center"/>
              <w:rPr>
                <w:b/>
                <w:bCs/>
                <w:sz w:val="20"/>
                <w:szCs w:val="20"/>
              </w:rPr>
            </w:pPr>
            <w:r w:rsidRPr="00241839">
              <w:rPr>
                <w:b/>
                <w:bCs/>
                <w:sz w:val="20"/>
                <w:szCs w:val="20"/>
              </w:rPr>
              <w:t>Дата рождения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241839" w:rsidRPr="00241839" w:rsidRDefault="00241839" w:rsidP="00BD471C">
            <w:pPr>
              <w:jc w:val="center"/>
              <w:rPr>
                <w:b/>
                <w:bCs/>
                <w:sz w:val="20"/>
                <w:szCs w:val="20"/>
              </w:rPr>
            </w:pPr>
            <w:r w:rsidRPr="00241839">
              <w:rPr>
                <w:b/>
                <w:bCs/>
                <w:sz w:val="20"/>
                <w:szCs w:val="20"/>
              </w:rPr>
              <w:t>Место рождения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241839" w:rsidRPr="00241839" w:rsidRDefault="00241839" w:rsidP="00BD471C">
            <w:pPr>
              <w:jc w:val="center"/>
              <w:rPr>
                <w:b/>
                <w:bCs/>
                <w:sz w:val="20"/>
                <w:szCs w:val="20"/>
              </w:rPr>
            </w:pPr>
            <w:r w:rsidRPr="00241839">
              <w:rPr>
                <w:b/>
                <w:bCs/>
                <w:sz w:val="20"/>
                <w:szCs w:val="20"/>
              </w:rPr>
              <w:t>Гражданство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241839" w:rsidRPr="00241839" w:rsidRDefault="00241839" w:rsidP="00BD471C">
            <w:pPr>
              <w:jc w:val="center"/>
              <w:rPr>
                <w:b/>
                <w:bCs/>
                <w:sz w:val="20"/>
                <w:szCs w:val="20"/>
              </w:rPr>
            </w:pPr>
            <w:r w:rsidRPr="00241839">
              <w:rPr>
                <w:b/>
                <w:bCs/>
                <w:sz w:val="20"/>
                <w:szCs w:val="20"/>
              </w:rPr>
              <w:t xml:space="preserve">Серия, № паспорта 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241839" w:rsidRPr="00241839" w:rsidRDefault="00241839" w:rsidP="00BD471C">
            <w:pPr>
              <w:jc w:val="center"/>
              <w:rPr>
                <w:b/>
                <w:bCs/>
                <w:sz w:val="20"/>
                <w:szCs w:val="20"/>
              </w:rPr>
            </w:pPr>
            <w:r w:rsidRPr="00241839">
              <w:rPr>
                <w:b/>
                <w:bCs/>
                <w:sz w:val="20"/>
                <w:szCs w:val="20"/>
              </w:rPr>
              <w:t>Кем выдан. Дата выдачи.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241839" w:rsidRPr="00241839" w:rsidRDefault="00241839" w:rsidP="00BD471C">
            <w:pPr>
              <w:jc w:val="center"/>
              <w:rPr>
                <w:b/>
                <w:bCs/>
                <w:sz w:val="20"/>
                <w:szCs w:val="20"/>
              </w:rPr>
            </w:pPr>
            <w:r w:rsidRPr="00241839">
              <w:rPr>
                <w:b/>
                <w:bCs/>
                <w:sz w:val="20"/>
                <w:szCs w:val="20"/>
              </w:rPr>
              <w:t>Место регистрации (постоянной)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241839" w:rsidRPr="00241839" w:rsidRDefault="00241839" w:rsidP="00BD471C">
            <w:pPr>
              <w:jc w:val="center"/>
              <w:rPr>
                <w:b/>
                <w:bCs/>
                <w:sz w:val="20"/>
                <w:szCs w:val="20"/>
              </w:rPr>
            </w:pPr>
            <w:r w:rsidRPr="00241839">
              <w:rPr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241839" w:rsidRPr="001274DE" w:rsidTr="00BD471C">
        <w:trPr>
          <w:trHeight w:val="645"/>
        </w:trPr>
        <w:tc>
          <w:tcPr>
            <w:tcW w:w="671" w:type="dxa"/>
            <w:shd w:val="clear" w:color="auto" w:fill="auto"/>
            <w:vAlign w:val="center"/>
            <w:hideMark/>
          </w:tcPr>
          <w:p w:rsidR="00241839" w:rsidRPr="00241839" w:rsidRDefault="00241839" w:rsidP="00BD471C">
            <w:pPr>
              <w:jc w:val="center"/>
              <w:rPr>
                <w:sz w:val="20"/>
                <w:szCs w:val="20"/>
              </w:rPr>
            </w:pPr>
            <w:r w:rsidRPr="00241839">
              <w:rPr>
                <w:sz w:val="20"/>
                <w:szCs w:val="20"/>
              </w:rPr>
              <w:t>1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241839" w:rsidRPr="00241839" w:rsidRDefault="00241839" w:rsidP="00BD47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241839" w:rsidRPr="00241839" w:rsidRDefault="00241839" w:rsidP="00BD47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241839" w:rsidRPr="00241839" w:rsidRDefault="00241839" w:rsidP="00BD471C">
            <w:pPr>
              <w:rPr>
                <w:sz w:val="20"/>
                <w:szCs w:val="20"/>
              </w:rPr>
            </w:pP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241839" w:rsidRPr="00241839" w:rsidRDefault="00241839" w:rsidP="00BD47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241839" w:rsidRPr="00241839" w:rsidRDefault="00241839" w:rsidP="00BD47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241839" w:rsidRPr="00241839" w:rsidRDefault="00241839" w:rsidP="00BD47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241839" w:rsidRPr="00241839" w:rsidRDefault="00241839" w:rsidP="00BD47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241839" w:rsidRPr="00241839" w:rsidRDefault="00241839" w:rsidP="00BD471C">
            <w:pPr>
              <w:jc w:val="center"/>
              <w:rPr>
                <w:sz w:val="20"/>
                <w:szCs w:val="20"/>
              </w:rPr>
            </w:pPr>
            <w:r w:rsidRPr="00241839">
              <w:rPr>
                <w:sz w:val="20"/>
                <w:szCs w:val="20"/>
              </w:rPr>
              <w:t> </w:t>
            </w:r>
          </w:p>
        </w:tc>
      </w:tr>
      <w:tr w:rsidR="00241839" w:rsidRPr="001274DE" w:rsidTr="00BD471C">
        <w:trPr>
          <w:trHeight w:val="864"/>
        </w:trPr>
        <w:tc>
          <w:tcPr>
            <w:tcW w:w="671" w:type="dxa"/>
            <w:shd w:val="clear" w:color="auto" w:fill="auto"/>
            <w:vAlign w:val="center"/>
            <w:hideMark/>
          </w:tcPr>
          <w:p w:rsidR="00241839" w:rsidRPr="00241839" w:rsidRDefault="00241839" w:rsidP="00BD471C">
            <w:pPr>
              <w:jc w:val="center"/>
              <w:rPr>
                <w:sz w:val="20"/>
                <w:szCs w:val="20"/>
              </w:rPr>
            </w:pPr>
            <w:r w:rsidRPr="00241839">
              <w:rPr>
                <w:sz w:val="20"/>
                <w:szCs w:val="20"/>
              </w:rPr>
              <w:t>2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241839" w:rsidRPr="00241839" w:rsidRDefault="00241839" w:rsidP="00BD47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241839" w:rsidRPr="00241839" w:rsidRDefault="00241839" w:rsidP="00BD47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241839" w:rsidRPr="00241839" w:rsidRDefault="00241839" w:rsidP="00BD47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241839" w:rsidRPr="00241839" w:rsidRDefault="00241839" w:rsidP="00BD47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241839" w:rsidRPr="00241839" w:rsidRDefault="00241839" w:rsidP="00BD47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241839" w:rsidRPr="00241839" w:rsidRDefault="00241839" w:rsidP="00BD47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241839" w:rsidRPr="00241839" w:rsidRDefault="00241839" w:rsidP="00BD47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241839" w:rsidRPr="00241839" w:rsidRDefault="00241839" w:rsidP="00BD471C">
            <w:pPr>
              <w:jc w:val="center"/>
              <w:rPr>
                <w:sz w:val="20"/>
                <w:szCs w:val="20"/>
              </w:rPr>
            </w:pPr>
            <w:r w:rsidRPr="00241839">
              <w:rPr>
                <w:sz w:val="20"/>
                <w:szCs w:val="20"/>
              </w:rPr>
              <w:t> </w:t>
            </w:r>
          </w:p>
        </w:tc>
      </w:tr>
    </w:tbl>
    <w:p w:rsidR="00241839" w:rsidRDefault="00241839" w:rsidP="00BD471C">
      <w:pPr>
        <w:tabs>
          <w:tab w:val="left" w:pos="11624"/>
          <w:tab w:val="left" w:pos="14570"/>
          <w:tab w:val="left" w:pos="15480"/>
        </w:tabs>
        <w:jc w:val="center"/>
        <w:outlineLvl w:val="0"/>
        <w:rPr>
          <w:sz w:val="28"/>
        </w:rPr>
      </w:pPr>
    </w:p>
    <w:p w:rsidR="00241839" w:rsidRDefault="00241839" w:rsidP="00BD471C">
      <w:pPr>
        <w:tabs>
          <w:tab w:val="left" w:pos="11624"/>
          <w:tab w:val="left" w:pos="14570"/>
          <w:tab w:val="left" w:pos="15480"/>
        </w:tabs>
        <w:jc w:val="center"/>
        <w:outlineLvl w:val="0"/>
        <w:rPr>
          <w:sz w:val="28"/>
        </w:rPr>
      </w:pPr>
    </w:p>
    <w:sectPr w:rsidR="00241839" w:rsidSect="00BD471C">
      <w:headerReference w:type="default" r:id="rId8"/>
      <w:pgSz w:w="11906" w:h="16838"/>
      <w:pgMar w:top="1134" w:right="849" w:bottom="1134" w:left="1134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3BF" w:rsidRDefault="00EB33BF" w:rsidP="00C21065">
      <w:r>
        <w:separator/>
      </w:r>
    </w:p>
  </w:endnote>
  <w:endnote w:type="continuationSeparator" w:id="0">
    <w:p w:rsidR="00EB33BF" w:rsidRDefault="00EB33BF" w:rsidP="00C21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3BF" w:rsidRDefault="00EB33BF" w:rsidP="00C21065">
      <w:r>
        <w:separator/>
      </w:r>
    </w:p>
  </w:footnote>
  <w:footnote w:type="continuationSeparator" w:id="0">
    <w:p w:rsidR="00EB33BF" w:rsidRDefault="00EB33BF" w:rsidP="00C210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6713372"/>
      <w:docPartObj>
        <w:docPartGallery w:val="Page Numbers (Top of Page)"/>
        <w:docPartUnique/>
      </w:docPartObj>
    </w:sdtPr>
    <w:sdtEndPr/>
    <w:sdtContent>
      <w:p w:rsidR="00770932" w:rsidRDefault="0077093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60C7">
          <w:rPr>
            <w:noProof/>
          </w:rPr>
          <w:t>2</w:t>
        </w:r>
        <w:r>
          <w:fldChar w:fldCharType="end"/>
        </w:r>
      </w:p>
    </w:sdtContent>
  </w:sdt>
  <w:p w:rsidR="00770932" w:rsidRDefault="0077093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50168"/>
    <w:multiLevelType w:val="hybridMultilevel"/>
    <w:tmpl w:val="9D148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34E84"/>
    <w:multiLevelType w:val="hybridMultilevel"/>
    <w:tmpl w:val="B7246836"/>
    <w:lvl w:ilvl="0" w:tplc="A8F09D18">
      <w:start w:val="1"/>
      <w:numFmt w:val="bullet"/>
      <w:lvlText w:val=""/>
      <w:lvlJc w:val="left"/>
      <w:pPr>
        <w:ind w:left="2147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7" w:hanging="360"/>
      </w:pPr>
      <w:rPr>
        <w:rFonts w:ascii="Wingdings" w:hAnsi="Wingdings" w:hint="default"/>
      </w:rPr>
    </w:lvl>
  </w:abstractNum>
  <w:abstractNum w:abstractNumId="2" w15:restartNumberingAfterBreak="0">
    <w:nsid w:val="3D6F0798"/>
    <w:multiLevelType w:val="hybridMultilevel"/>
    <w:tmpl w:val="E7B47954"/>
    <w:lvl w:ilvl="0" w:tplc="A8F09D18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5B5C0B"/>
    <w:multiLevelType w:val="hybridMultilevel"/>
    <w:tmpl w:val="322418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BC61D6"/>
    <w:multiLevelType w:val="hybridMultilevel"/>
    <w:tmpl w:val="AF086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6B1B16"/>
    <w:multiLevelType w:val="hybridMultilevel"/>
    <w:tmpl w:val="C2B884D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588" w:hanging="360"/>
      </w:pPr>
    </w:lvl>
    <w:lvl w:ilvl="2" w:tplc="0419001B" w:tentative="1">
      <w:start w:val="1"/>
      <w:numFmt w:val="lowerRoman"/>
      <w:lvlText w:val="%3."/>
      <w:lvlJc w:val="right"/>
      <w:pPr>
        <w:ind w:left="2308" w:hanging="180"/>
      </w:pPr>
    </w:lvl>
    <w:lvl w:ilvl="3" w:tplc="0419000F" w:tentative="1">
      <w:start w:val="1"/>
      <w:numFmt w:val="decimal"/>
      <w:lvlText w:val="%4."/>
      <w:lvlJc w:val="left"/>
      <w:pPr>
        <w:ind w:left="3028" w:hanging="360"/>
      </w:pPr>
    </w:lvl>
    <w:lvl w:ilvl="4" w:tplc="04190019" w:tentative="1">
      <w:start w:val="1"/>
      <w:numFmt w:val="lowerLetter"/>
      <w:lvlText w:val="%5."/>
      <w:lvlJc w:val="left"/>
      <w:pPr>
        <w:ind w:left="3748" w:hanging="360"/>
      </w:pPr>
    </w:lvl>
    <w:lvl w:ilvl="5" w:tplc="0419001B" w:tentative="1">
      <w:start w:val="1"/>
      <w:numFmt w:val="lowerRoman"/>
      <w:lvlText w:val="%6."/>
      <w:lvlJc w:val="right"/>
      <w:pPr>
        <w:ind w:left="4468" w:hanging="180"/>
      </w:pPr>
    </w:lvl>
    <w:lvl w:ilvl="6" w:tplc="0419000F" w:tentative="1">
      <w:start w:val="1"/>
      <w:numFmt w:val="decimal"/>
      <w:lvlText w:val="%7."/>
      <w:lvlJc w:val="left"/>
      <w:pPr>
        <w:ind w:left="5188" w:hanging="360"/>
      </w:pPr>
    </w:lvl>
    <w:lvl w:ilvl="7" w:tplc="04190019" w:tentative="1">
      <w:start w:val="1"/>
      <w:numFmt w:val="lowerLetter"/>
      <w:lvlText w:val="%8."/>
      <w:lvlJc w:val="left"/>
      <w:pPr>
        <w:ind w:left="5908" w:hanging="360"/>
      </w:pPr>
    </w:lvl>
    <w:lvl w:ilvl="8" w:tplc="0419001B" w:tentative="1">
      <w:start w:val="1"/>
      <w:numFmt w:val="lowerRoman"/>
      <w:lvlText w:val="%9."/>
      <w:lvlJc w:val="right"/>
      <w:pPr>
        <w:ind w:left="6628" w:hanging="180"/>
      </w:pPr>
    </w:lvl>
  </w:abstractNum>
  <w:abstractNum w:abstractNumId="6" w15:restartNumberingAfterBreak="0">
    <w:nsid w:val="677074D9"/>
    <w:multiLevelType w:val="hybridMultilevel"/>
    <w:tmpl w:val="9380FD04"/>
    <w:lvl w:ilvl="0" w:tplc="A8F09D18">
      <w:start w:val="1"/>
      <w:numFmt w:val="bullet"/>
      <w:lvlText w:val=""/>
      <w:lvlJc w:val="left"/>
      <w:pPr>
        <w:ind w:left="2867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35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2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26B"/>
    <w:rsid w:val="00006EEA"/>
    <w:rsid w:val="00023D44"/>
    <w:rsid w:val="00065A38"/>
    <w:rsid w:val="000D2F79"/>
    <w:rsid w:val="000F156E"/>
    <w:rsid w:val="000F315A"/>
    <w:rsid w:val="001274DE"/>
    <w:rsid w:val="00134A03"/>
    <w:rsid w:val="0015741E"/>
    <w:rsid w:val="00173E16"/>
    <w:rsid w:val="00176CBA"/>
    <w:rsid w:val="001853F7"/>
    <w:rsid w:val="001858E1"/>
    <w:rsid w:val="00187279"/>
    <w:rsid w:val="001C1261"/>
    <w:rsid w:val="002071E4"/>
    <w:rsid w:val="002159F5"/>
    <w:rsid w:val="00226970"/>
    <w:rsid w:val="00241839"/>
    <w:rsid w:val="00244BC0"/>
    <w:rsid w:val="00247407"/>
    <w:rsid w:val="0026219D"/>
    <w:rsid w:val="0026341A"/>
    <w:rsid w:val="002765B7"/>
    <w:rsid w:val="0029707C"/>
    <w:rsid w:val="002A007C"/>
    <w:rsid w:val="002D631F"/>
    <w:rsid w:val="002F4462"/>
    <w:rsid w:val="00307243"/>
    <w:rsid w:val="00326147"/>
    <w:rsid w:val="003547C3"/>
    <w:rsid w:val="0037021A"/>
    <w:rsid w:val="00372B49"/>
    <w:rsid w:val="00391176"/>
    <w:rsid w:val="0039501B"/>
    <w:rsid w:val="003B1A92"/>
    <w:rsid w:val="003B22A4"/>
    <w:rsid w:val="003C44F3"/>
    <w:rsid w:val="003D2960"/>
    <w:rsid w:val="0047071A"/>
    <w:rsid w:val="004950B5"/>
    <w:rsid w:val="004A0DA5"/>
    <w:rsid w:val="004A2AD5"/>
    <w:rsid w:val="004A65D4"/>
    <w:rsid w:val="004B1959"/>
    <w:rsid w:val="004C0C62"/>
    <w:rsid w:val="00516853"/>
    <w:rsid w:val="0053745F"/>
    <w:rsid w:val="0054491E"/>
    <w:rsid w:val="0056643D"/>
    <w:rsid w:val="005722B8"/>
    <w:rsid w:val="00577B4C"/>
    <w:rsid w:val="00586BD1"/>
    <w:rsid w:val="005B0296"/>
    <w:rsid w:val="005B5639"/>
    <w:rsid w:val="005C5314"/>
    <w:rsid w:val="005C60C7"/>
    <w:rsid w:val="005D0EEB"/>
    <w:rsid w:val="00617449"/>
    <w:rsid w:val="006305D3"/>
    <w:rsid w:val="00631798"/>
    <w:rsid w:val="0064677C"/>
    <w:rsid w:val="00687E0C"/>
    <w:rsid w:val="006A3704"/>
    <w:rsid w:val="006C126B"/>
    <w:rsid w:val="006D6C36"/>
    <w:rsid w:val="006E2874"/>
    <w:rsid w:val="007029BF"/>
    <w:rsid w:val="007407F4"/>
    <w:rsid w:val="00745751"/>
    <w:rsid w:val="007507DC"/>
    <w:rsid w:val="00757FA8"/>
    <w:rsid w:val="00770932"/>
    <w:rsid w:val="00795C56"/>
    <w:rsid w:val="007A592F"/>
    <w:rsid w:val="007C00A5"/>
    <w:rsid w:val="007C0517"/>
    <w:rsid w:val="007C7A08"/>
    <w:rsid w:val="007E5045"/>
    <w:rsid w:val="00801778"/>
    <w:rsid w:val="00831B23"/>
    <w:rsid w:val="008358B2"/>
    <w:rsid w:val="00835F53"/>
    <w:rsid w:val="008914A4"/>
    <w:rsid w:val="008A6E90"/>
    <w:rsid w:val="008B04BB"/>
    <w:rsid w:val="008E6168"/>
    <w:rsid w:val="009071CD"/>
    <w:rsid w:val="009102F6"/>
    <w:rsid w:val="009429CC"/>
    <w:rsid w:val="00943CC2"/>
    <w:rsid w:val="009547AE"/>
    <w:rsid w:val="009626CB"/>
    <w:rsid w:val="00966FED"/>
    <w:rsid w:val="0098560A"/>
    <w:rsid w:val="009939B8"/>
    <w:rsid w:val="009A26CC"/>
    <w:rsid w:val="009B09A4"/>
    <w:rsid w:val="009C1D7D"/>
    <w:rsid w:val="009E7E25"/>
    <w:rsid w:val="00A4212F"/>
    <w:rsid w:val="00A974B5"/>
    <w:rsid w:val="00AA1B62"/>
    <w:rsid w:val="00AD06C8"/>
    <w:rsid w:val="00AD5BB9"/>
    <w:rsid w:val="00AD7667"/>
    <w:rsid w:val="00B053AD"/>
    <w:rsid w:val="00B059FE"/>
    <w:rsid w:val="00B11377"/>
    <w:rsid w:val="00B11B0C"/>
    <w:rsid w:val="00B427DA"/>
    <w:rsid w:val="00B5137B"/>
    <w:rsid w:val="00B66F3A"/>
    <w:rsid w:val="00B86030"/>
    <w:rsid w:val="00BA2126"/>
    <w:rsid w:val="00BB309B"/>
    <w:rsid w:val="00BC15F5"/>
    <w:rsid w:val="00BC47F1"/>
    <w:rsid w:val="00BD1918"/>
    <w:rsid w:val="00BD3695"/>
    <w:rsid w:val="00BD471C"/>
    <w:rsid w:val="00BE2106"/>
    <w:rsid w:val="00BF6C43"/>
    <w:rsid w:val="00C073B0"/>
    <w:rsid w:val="00C140BF"/>
    <w:rsid w:val="00C164A7"/>
    <w:rsid w:val="00C21065"/>
    <w:rsid w:val="00C26E06"/>
    <w:rsid w:val="00C47C86"/>
    <w:rsid w:val="00C5619A"/>
    <w:rsid w:val="00C6461D"/>
    <w:rsid w:val="00C66314"/>
    <w:rsid w:val="00C8333F"/>
    <w:rsid w:val="00C87BDC"/>
    <w:rsid w:val="00C9065E"/>
    <w:rsid w:val="00CA5F23"/>
    <w:rsid w:val="00CA75A3"/>
    <w:rsid w:val="00CB4B93"/>
    <w:rsid w:val="00CB7BE3"/>
    <w:rsid w:val="00CD51B3"/>
    <w:rsid w:val="00D025C5"/>
    <w:rsid w:val="00D11300"/>
    <w:rsid w:val="00D117D9"/>
    <w:rsid w:val="00D208C5"/>
    <w:rsid w:val="00D2472D"/>
    <w:rsid w:val="00D334F7"/>
    <w:rsid w:val="00D53DD5"/>
    <w:rsid w:val="00D645DC"/>
    <w:rsid w:val="00D75B95"/>
    <w:rsid w:val="00D80B30"/>
    <w:rsid w:val="00D9044A"/>
    <w:rsid w:val="00D92A37"/>
    <w:rsid w:val="00DA054B"/>
    <w:rsid w:val="00DC0285"/>
    <w:rsid w:val="00DC2B8E"/>
    <w:rsid w:val="00DE0A59"/>
    <w:rsid w:val="00E10C74"/>
    <w:rsid w:val="00E56933"/>
    <w:rsid w:val="00E77ECD"/>
    <w:rsid w:val="00EB06F1"/>
    <w:rsid w:val="00EB33BF"/>
    <w:rsid w:val="00EE3600"/>
    <w:rsid w:val="00EE4EEB"/>
    <w:rsid w:val="00F033DF"/>
    <w:rsid w:val="00F04350"/>
    <w:rsid w:val="00F32638"/>
    <w:rsid w:val="00F4256B"/>
    <w:rsid w:val="00F5484B"/>
    <w:rsid w:val="00F61BC6"/>
    <w:rsid w:val="00FC4A59"/>
    <w:rsid w:val="00FE1D80"/>
    <w:rsid w:val="00FF2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4E826BF-1D24-46CE-8985-D60DA0473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8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6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210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210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2106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210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0B30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D80B30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D80B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0B3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0B3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0B30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0B3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urtxtstd">
    <w:name w:val="urtxtstd"/>
    <w:basedOn w:val="a0"/>
    <w:rsid w:val="00C164A7"/>
  </w:style>
  <w:style w:type="character" w:styleId="af">
    <w:name w:val="Placeholder Text"/>
    <w:basedOn w:val="a0"/>
    <w:uiPriority w:val="99"/>
    <w:semiHidden/>
    <w:rsid w:val="008A6E90"/>
    <w:rPr>
      <w:color w:val="808080"/>
    </w:rPr>
  </w:style>
  <w:style w:type="paragraph" w:styleId="af0">
    <w:name w:val="caption"/>
    <w:basedOn w:val="a"/>
    <w:qFormat/>
    <w:rsid w:val="0026219D"/>
    <w:pPr>
      <w:spacing w:before="100" w:beforeAutospacing="1" w:after="100" w:afterAutospacing="1"/>
    </w:pPr>
  </w:style>
  <w:style w:type="paragraph" w:styleId="af1">
    <w:name w:val="List Paragraph"/>
    <w:basedOn w:val="a"/>
    <w:uiPriority w:val="34"/>
    <w:qFormat/>
    <w:rsid w:val="00DE0A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9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91AAA-D081-4086-B26D-85D0506AC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RN-Inform</Company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Демьянова Татьяна Вячеславовна</dc:creator>
  <cp:lastModifiedBy>Атаманюк Татьяна Александровна</cp:lastModifiedBy>
  <cp:revision>36</cp:revision>
  <dcterms:created xsi:type="dcterms:W3CDTF">2025-02-04T07:03:00Z</dcterms:created>
  <dcterms:modified xsi:type="dcterms:W3CDTF">2025-08-11T03:53:00Z</dcterms:modified>
</cp:coreProperties>
</file>